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414E44" w:rsidRPr="009C076F" w:rsidTr="00212752">
        <w:tc>
          <w:tcPr>
            <w:tcW w:w="6713" w:type="dxa"/>
          </w:tcPr>
          <w:p w:rsidR="00414E44" w:rsidRPr="009C076F" w:rsidRDefault="00414E44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851" w:type="dxa"/>
          </w:tcPr>
          <w:p w:rsidR="00414E44" w:rsidRPr="009C076F" w:rsidRDefault="00217A6C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9</w:t>
            </w:r>
          </w:p>
          <w:p w:rsidR="00414E44" w:rsidRDefault="00414E44" w:rsidP="00212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7C0558" w:rsidRPr="009C076F" w:rsidRDefault="00D21FEE" w:rsidP="00C24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</w:t>
            </w:r>
            <w:r w:rsidR="00C249E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414E44" w:rsidRPr="009C076F" w:rsidRDefault="00414E44" w:rsidP="00414E4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14E44" w:rsidRPr="009C076F" w:rsidRDefault="00414E44" w:rsidP="0041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пацієнтки/пацієнтів про використання донорських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ооцитів</w:t>
      </w:r>
      <w:proofErr w:type="spellEnd"/>
    </w:p>
    <w:p w:rsidR="00414E44" w:rsidRPr="009C076F" w:rsidRDefault="00414E44" w:rsidP="0041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14E44" w:rsidRPr="009C076F" w:rsidRDefault="00414E44" w:rsidP="00217A6C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(м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жінка _____________________________________________________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14E44" w:rsidRPr="009C076F" w:rsidRDefault="00414E44" w:rsidP="00414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    </w:t>
      </w:r>
    </w:p>
    <w:p w:rsidR="00414E44" w:rsidRPr="009C076F" w:rsidRDefault="00414E44" w:rsidP="00414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</w:t>
      </w:r>
      <w:r w:rsidR="00C24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_____________________________, </w:t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_________________________________________________________, </w:t>
      </w:r>
    </w:p>
    <w:p w:rsidR="00414E44" w:rsidRPr="009C076F" w:rsidRDefault="00414E44" w:rsidP="00414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217A6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    </w:t>
      </w:r>
    </w:p>
    <w:p w:rsidR="00414E44" w:rsidRPr="009C076F" w:rsidRDefault="00414E44" w:rsidP="00414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паспорт: серія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_________, виданий ____________________________, </w:t>
      </w:r>
    </w:p>
    <w:p w:rsidR="00414E44" w:rsidRPr="009C076F" w:rsidRDefault="00414E44" w:rsidP="00217A6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_____________, видан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е 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 проживання: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 </w:t>
      </w:r>
    </w:p>
    <w:p w:rsidR="00414E44" w:rsidRPr="009C076F" w:rsidRDefault="00414E44" w:rsidP="00414E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14E44" w:rsidRPr="009C076F" w:rsidRDefault="00414E44" w:rsidP="00414E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14E44" w:rsidRPr="009C076F" w:rsidRDefault="00414E44" w:rsidP="00414E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чоловіка/жінки</w:t>
      </w:r>
      <w:r w:rsidR="00C249E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A408E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14E44" w:rsidRPr="009C076F" w:rsidRDefault="00414E44" w:rsidP="00414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 добровільною згодою прошу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(просимо) провести мені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(нам) лікування безпліддя за допомогою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лікувальних програм допоміжних репродуктивних технологій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(ЗІВ чи ЗІВ/ІЦІС). У зв’язку з неможливістю використання для лікування нашого безпліддя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дружини просимо використа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proofErr w:type="spellStart"/>
      <w:r w:rsidR="00217A6C">
        <w:rPr>
          <w:rFonts w:ascii="Times New Roman" w:hAnsi="Times New Roman" w:cs="Times New Roman"/>
          <w:sz w:val="28"/>
          <w:szCs w:val="28"/>
          <w:lang w:val="uk-UA"/>
        </w:rPr>
        <w:t>ооцити</w:t>
      </w:r>
      <w:proofErr w:type="spellEnd"/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(заморожені </w:t>
      </w:r>
      <w:proofErr w:type="spellStart"/>
      <w:r w:rsidR="00217A6C">
        <w:rPr>
          <w:rFonts w:ascii="Times New Roman" w:hAnsi="Times New Roman" w:cs="Times New Roman"/>
          <w:sz w:val="28"/>
          <w:szCs w:val="28"/>
          <w:lang w:val="uk-UA"/>
        </w:rPr>
        <w:t>ооцити</w:t>
      </w:r>
      <w:proofErr w:type="spellEnd"/>
      <w:r w:rsidR="00217A6C">
        <w:rPr>
          <w:rFonts w:ascii="Times New Roman" w:hAnsi="Times New Roman" w:cs="Times New Roman"/>
          <w:sz w:val="28"/>
          <w:szCs w:val="28"/>
          <w:lang w:val="uk-UA"/>
        </w:rPr>
        <w:t>) 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_,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217A6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(код донора)                   </w:t>
      </w:r>
    </w:p>
    <w:p w:rsidR="00414E44" w:rsidRPr="009C076F" w:rsidRDefault="00217A6C" w:rsidP="00414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якого</w:t>
      </w:r>
      <w:r w:rsidR="00414E44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ми вибрали </w:t>
      </w:r>
      <w:r w:rsidR="00414E44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414E44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донора </w:t>
      </w:r>
      <w:proofErr w:type="spellStart"/>
      <w:r w:rsidR="00414E44"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="00414E44"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4E44" w:rsidRPr="009C076F" w:rsidRDefault="00414E44" w:rsidP="00414E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(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и) попереджена(і) про те, що під час проведення процедури ЗІВ у донора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можуть виникнути ускладнення, пов’язані з оперативним втручанням (кровотеча, запалення, </w:t>
      </w:r>
      <w:r w:rsidR="009A0EED">
        <w:rPr>
          <w:rFonts w:ascii="Times New Roman" w:hAnsi="Times New Roman" w:cs="Times New Roman"/>
          <w:sz w:val="28"/>
          <w:szCs w:val="28"/>
          <w:lang w:val="uk-UA"/>
        </w:rPr>
        <w:t>травма суміжних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органів) </w:t>
      </w:r>
      <w:r>
        <w:rPr>
          <w:rFonts w:ascii="Times New Roman" w:hAnsi="Times New Roman" w:cs="Times New Roman"/>
          <w:sz w:val="28"/>
          <w:szCs w:val="28"/>
          <w:lang w:val="uk-UA"/>
        </w:rPr>
        <w:t>та/або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застосуванням лікарських засобів, що впливають на функцію яєчників (синдром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гіперстимуляції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яєчників, формування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ретенційних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кіст яєчника, алергічні реакції та інші побічні ефекти лікарських засобів, передбачені їхнім виробником). </w:t>
      </w:r>
    </w:p>
    <w:p w:rsidR="00217A6C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Я (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и) розумію(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), що </w:t>
      </w:r>
      <w:r>
        <w:rPr>
          <w:rFonts w:ascii="Times New Roman" w:hAnsi="Times New Roman" w:cs="Times New Roman"/>
          <w:sz w:val="28"/>
          <w:szCs w:val="28"/>
          <w:lang w:val="uk-UA"/>
        </w:rPr>
        <w:t>реагування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яєчників на індукцію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суперовуляції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стимуляцію) може бути недостатнім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а при пункції фолікулів можуть бути не отримані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ооцити</w:t>
      </w:r>
      <w:proofErr w:type="spellEnd"/>
      <w:r w:rsidR="00C60E44">
        <w:rPr>
          <w:rFonts w:ascii="Times New Roman" w:hAnsi="Times New Roman" w:cs="Times New Roman"/>
          <w:sz w:val="28"/>
          <w:szCs w:val="28"/>
          <w:lang w:val="uk-UA"/>
        </w:rPr>
        <w:t xml:space="preserve"> донора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14E44" w:rsidRPr="009C076F" w:rsidRDefault="00414E44" w:rsidP="00414E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ам) відомо, що вагітність, яка наст</w:t>
      </w:r>
      <w:r w:rsidR="00A408E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ла в результаті лікування, може виявитися позаматковою, багатоплідною, а також може перерватися.</w:t>
      </w:r>
    </w:p>
    <w:p w:rsidR="00414E44" w:rsidRPr="009C076F" w:rsidRDefault="00414E44" w:rsidP="00414E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Заявляю(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), що повідомила(и) лікарю всі відомі мені (нам) дані про стан свого здоров’я, спадков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венеричн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психічн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інш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 у нашій сім’ї.</w:t>
      </w:r>
    </w:p>
    <w:p w:rsidR="00414E44" w:rsidRPr="009C076F" w:rsidRDefault="00414E44" w:rsidP="00414E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и) підтверджу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), що уважно прочитала(и) і зрозуміла(и) всю інформацію про програму, надану мені (нам) медичними працівниками  закладу охорони здоров’я ________________________________________________, про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    (найменування)               </w:t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цілі, методи надання медичної допомоги, пов’язан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 ними ризик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можлив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варіант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медичного втручання, його наслідк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а також про можливі результати. Я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и) мала(и) можливість обговорити з лікарем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мене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(нас)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 (нам) у цій галузі. На всі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питання я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(ми) отримала(и)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відповіді,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задовольнили мене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(нас). Мо</w:t>
      </w:r>
      <w:r w:rsidR="003807FC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(наше) рішення є вільним і являє собою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оінформовану добровільну згоду на проведення </w:t>
      </w:r>
      <w:r w:rsidR="00217A6C">
        <w:rPr>
          <w:rFonts w:ascii="Times New Roman" w:hAnsi="Times New Roman" w:cs="Times New Roman"/>
          <w:sz w:val="28"/>
          <w:szCs w:val="28"/>
          <w:lang w:val="uk-UA"/>
        </w:rPr>
        <w:t>цієї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процедури.</w:t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(прізвище, ініціали жінки)                                                (підпис)      </w:t>
      </w:r>
    </w:p>
    <w:p w:rsidR="00414E44" w:rsidRPr="007C0558" w:rsidRDefault="00414E44" w:rsidP="00414E44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(прізвище, ініціали чоловіка)                                                  (підпис)      </w:t>
      </w:r>
    </w:p>
    <w:p w:rsidR="00414E44" w:rsidRPr="009C076F" w:rsidRDefault="00414E44" w:rsidP="00414E44">
      <w:pPr>
        <w:spacing w:after="0"/>
        <w:ind w:firstLine="708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Стати донором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для пацієнтів ___________________________________________________________________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                                                  (прізвище, ім’я, по</w:t>
      </w:r>
      <w:r w:rsidR="007C055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</w:t>
      </w:r>
    </w:p>
    <w:p w:rsidR="00414E44" w:rsidRPr="009C076F" w:rsidRDefault="00414E44" w:rsidP="00414E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згодна.</w:t>
      </w:r>
    </w:p>
    <w:p w:rsidR="00414E44" w:rsidRPr="009C076F" w:rsidRDefault="00414E44" w:rsidP="00414E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Донор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E44" w:rsidRPr="009C076F" w:rsidRDefault="00414E44" w:rsidP="00414E4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(прізвище, ініціали жінки)                                                              (підпис)      </w:t>
      </w:r>
    </w:p>
    <w:p w:rsidR="00414E44" w:rsidRPr="009C076F" w:rsidRDefault="00414E44" w:rsidP="00414E4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  <w:r w:rsidR="00B67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Керівник закладу охорони здоров’я 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 w:rsidR="00B673D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414E44" w:rsidRPr="009C076F" w:rsidRDefault="00414E44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(прізвище, ініціали)                        </w:t>
      </w:r>
      <w:r w:rsidR="00B673D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</w:t>
      </w:r>
      <w:r w:rsidR="00B673D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3807FC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7C0558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414E44" w:rsidRDefault="00B673D6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217A6C" w:rsidRPr="009C076F" w:rsidRDefault="00217A6C" w:rsidP="00414E4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0A7D" w:rsidRPr="001232EB" w:rsidRDefault="00070A7D" w:rsidP="00070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7C624C" w:rsidRPr="00414E44" w:rsidRDefault="00070A7D" w:rsidP="00070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sectPr w:rsidR="007C624C" w:rsidRPr="00414E44" w:rsidSect="00414E44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812" w:rsidRDefault="00E54812" w:rsidP="00414E44">
      <w:pPr>
        <w:spacing w:after="0" w:line="240" w:lineRule="auto"/>
      </w:pPr>
      <w:r>
        <w:separator/>
      </w:r>
    </w:p>
  </w:endnote>
  <w:endnote w:type="continuationSeparator" w:id="0">
    <w:p w:rsidR="00E54812" w:rsidRDefault="00E54812" w:rsidP="00414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812" w:rsidRDefault="00E54812" w:rsidP="00414E44">
      <w:pPr>
        <w:spacing w:after="0" w:line="240" w:lineRule="auto"/>
      </w:pPr>
      <w:r>
        <w:separator/>
      </w:r>
    </w:p>
  </w:footnote>
  <w:footnote w:type="continuationSeparator" w:id="0">
    <w:p w:rsidR="00E54812" w:rsidRDefault="00E54812" w:rsidP="00414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67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807FC" w:rsidRDefault="00353347">
        <w:pPr>
          <w:pStyle w:val="a3"/>
          <w:jc w:val="center"/>
          <w:rPr>
            <w:rFonts w:ascii="Times New Roman" w:hAnsi="Times New Roman" w:cs="Times New Roman"/>
            <w:lang w:val="uk-UA"/>
          </w:rPr>
        </w:pPr>
        <w:r w:rsidRPr="00414E44">
          <w:rPr>
            <w:rFonts w:ascii="Times New Roman" w:hAnsi="Times New Roman" w:cs="Times New Roman"/>
          </w:rPr>
          <w:fldChar w:fldCharType="begin"/>
        </w:r>
        <w:r w:rsidR="00414E44" w:rsidRPr="00414E44">
          <w:rPr>
            <w:rFonts w:ascii="Times New Roman" w:hAnsi="Times New Roman" w:cs="Times New Roman"/>
          </w:rPr>
          <w:instrText xml:space="preserve"> PAGE   \* MERGEFORMAT </w:instrText>
        </w:r>
        <w:r w:rsidRPr="00414E44">
          <w:rPr>
            <w:rFonts w:ascii="Times New Roman" w:hAnsi="Times New Roman" w:cs="Times New Roman"/>
          </w:rPr>
          <w:fldChar w:fldCharType="separate"/>
        </w:r>
        <w:r w:rsidR="00A408EA">
          <w:rPr>
            <w:rFonts w:ascii="Times New Roman" w:hAnsi="Times New Roman" w:cs="Times New Roman"/>
            <w:noProof/>
          </w:rPr>
          <w:t>2</w:t>
        </w:r>
        <w:r w:rsidRPr="00414E44">
          <w:rPr>
            <w:rFonts w:ascii="Times New Roman" w:hAnsi="Times New Roman" w:cs="Times New Roman"/>
          </w:rPr>
          <w:fldChar w:fldCharType="end"/>
        </w:r>
        <w:r w:rsidR="00414E44" w:rsidRPr="00414E44">
          <w:rPr>
            <w:rFonts w:ascii="Times New Roman" w:hAnsi="Times New Roman" w:cs="Times New Roman"/>
            <w:lang w:val="uk-UA"/>
          </w:rPr>
          <w:t xml:space="preserve">    </w:t>
        </w:r>
        <w:r w:rsidR="00414E44">
          <w:rPr>
            <w:rFonts w:ascii="Times New Roman" w:hAnsi="Times New Roman" w:cs="Times New Roman"/>
            <w:lang w:val="uk-UA"/>
          </w:rPr>
          <w:t xml:space="preserve">                 </w:t>
        </w:r>
      </w:p>
      <w:p w:rsidR="00414E44" w:rsidRPr="00414E44" w:rsidRDefault="003807FC">
        <w:pPr>
          <w:pStyle w:val="a3"/>
          <w:jc w:val="center"/>
          <w:rPr>
            <w:sz w:val="28"/>
            <w:szCs w:val="28"/>
          </w:rPr>
        </w:pPr>
        <w:r>
          <w:rPr>
            <w:rFonts w:ascii="Times New Roman" w:hAnsi="Times New Roman" w:cs="Times New Roman"/>
            <w:lang w:val="uk-UA"/>
          </w:rPr>
          <w:t xml:space="preserve">                                                                                                     </w:t>
        </w:r>
        <w:r w:rsidR="00414E44">
          <w:rPr>
            <w:rFonts w:ascii="Times New Roman" w:hAnsi="Times New Roman" w:cs="Times New Roman"/>
            <w:lang w:val="uk-UA"/>
          </w:rPr>
          <w:t xml:space="preserve">  </w:t>
        </w:r>
        <w:r w:rsidR="00414E44" w:rsidRPr="00414E44">
          <w:rPr>
            <w:rFonts w:ascii="Times New Roman" w:hAnsi="Times New Roman" w:cs="Times New Roman"/>
            <w:lang w:val="uk-UA"/>
          </w:rPr>
          <w:t xml:space="preserve">  </w:t>
        </w:r>
        <w:r w:rsidR="00217A6C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9</w:t>
        </w:r>
      </w:p>
    </w:sdtContent>
  </w:sdt>
  <w:p w:rsidR="00414E44" w:rsidRPr="00414E44" w:rsidRDefault="00414E44" w:rsidP="00414E44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E44"/>
    <w:rsid w:val="000539B3"/>
    <w:rsid w:val="00070A7D"/>
    <w:rsid w:val="00073602"/>
    <w:rsid w:val="000C620D"/>
    <w:rsid w:val="00176711"/>
    <w:rsid w:val="0019232D"/>
    <w:rsid w:val="00211B52"/>
    <w:rsid w:val="00217A6C"/>
    <w:rsid w:val="00303FF2"/>
    <w:rsid w:val="0030702C"/>
    <w:rsid w:val="00310469"/>
    <w:rsid w:val="00312CF0"/>
    <w:rsid w:val="00331571"/>
    <w:rsid w:val="00353347"/>
    <w:rsid w:val="003807FC"/>
    <w:rsid w:val="003E5565"/>
    <w:rsid w:val="004120A2"/>
    <w:rsid w:val="00414E44"/>
    <w:rsid w:val="00450AC6"/>
    <w:rsid w:val="00477928"/>
    <w:rsid w:val="00510148"/>
    <w:rsid w:val="00592842"/>
    <w:rsid w:val="005B462C"/>
    <w:rsid w:val="005F322C"/>
    <w:rsid w:val="00642743"/>
    <w:rsid w:val="00683160"/>
    <w:rsid w:val="0071513D"/>
    <w:rsid w:val="00785FAF"/>
    <w:rsid w:val="007C0558"/>
    <w:rsid w:val="007C624C"/>
    <w:rsid w:val="007E0291"/>
    <w:rsid w:val="008927D1"/>
    <w:rsid w:val="008E2392"/>
    <w:rsid w:val="009162C2"/>
    <w:rsid w:val="0092416F"/>
    <w:rsid w:val="00976053"/>
    <w:rsid w:val="009A0EED"/>
    <w:rsid w:val="00A408EA"/>
    <w:rsid w:val="00B03164"/>
    <w:rsid w:val="00B03B12"/>
    <w:rsid w:val="00B673D6"/>
    <w:rsid w:val="00B87401"/>
    <w:rsid w:val="00B87BD0"/>
    <w:rsid w:val="00C249ED"/>
    <w:rsid w:val="00C60E44"/>
    <w:rsid w:val="00C80515"/>
    <w:rsid w:val="00CB18D7"/>
    <w:rsid w:val="00CC242B"/>
    <w:rsid w:val="00D21FEE"/>
    <w:rsid w:val="00D22FC2"/>
    <w:rsid w:val="00D65A68"/>
    <w:rsid w:val="00DB06BB"/>
    <w:rsid w:val="00E450BD"/>
    <w:rsid w:val="00E54812"/>
    <w:rsid w:val="00E600A2"/>
    <w:rsid w:val="00E62940"/>
    <w:rsid w:val="00E63A68"/>
    <w:rsid w:val="00EA6D75"/>
    <w:rsid w:val="00EB5A16"/>
    <w:rsid w:val="00F2475F"/>
    <w:rsid w:val="00FD0547"/>
    <w:rsid w:val="00FD3AC8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44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E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14E44"/>
    <w:rPr>
      <w:rFonts w:ascii="Calibri" w:eastAsia="Calibri" w:hAnsi="Calibri" w:cs="Calibri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414E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414E44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12</cp:revision>
  <cp:lastPrinted>2013-10-03T08:55:00Z</cp:lastPrinted>
  <dcterms:created xsi:type="dcterms:W3CDTF">2013-09-23T20:09:00Z</dcterms:created>
  <dcterms:modified xsi:type="dcterms:W3CDTF">2013-10-17T15:19:00Z</dcterms:modified>
</cp:coreProperties>
</file>